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EB0B" w14:textId="77777777" w:rsidR="004D6EA7" w:rsidRDefault="00B34B2E">
      <w:pPr>
        <w:rPr>
          <w:sz w:val="32"/>
          <w:szCs w:val="32"/>
        </w:rPr>
      </w:pPr>
      <w:r w:rsidRPr="00B34B2E">
        <w:rPr>
          <w:b/>
          <w:color w:val="FF0000"/>
          <w:sz w:val="32"/>
          <w:szCs w:val="32"/>
        </w:rPr>
        <w:t xml:space="preserve">MAGGIE’S </w:t>
      </w:r>
      <w:proofErr w:type="gramStart"/>
      <w:r w:rsidRPr="00B34B2E">
        <w:rPr>
          <w:b/>
          <w:color w:val="FF0000"/>
          <w:sz w:val="32"/>
          <w:szCs w:val="32"/>
        </w:rPr>
        <w:t>CHELTENHAM</w:t>
      </w:r>
      <w:r w:rsidRPr="00B34B2E">
        <w:rPr>
          <w:color w:val="FF0000"/>
          <w:sz w:val="32"/>
          <w:szCs w:val="32"/>
        </w:rPr>
        <w:t xml:space="preserve">  </w:t>
      </w:r>
      <w:r w:rsidRPr="00B34B2E">
        <w:rPr>
          <w:sz w:val="32"/>
          <w:szCs w:val="32"/>
        </w:rPr>
        <w:t>originally</w:t>
      </w:r>
      <w:proofErr w:type="gramEnd"/>
      <w:r w:rsidRPr="00B34B2E">
        <w:rPr>
          <w:sz w:val="32"/>
          <w:szCs w:val="32"/>
        </w:rPr>
        <w:t xml:space="preserve"> designed by the late Sir Richard </w:t>
      </w:r>
      <w:proofErr w:type="spellStart"/>
      <w:r w:rsidRPr="00B34B2E">
        <w:rPr>
          <w:sz w:val="32"/>
          <w:szCs w:val="32"/>
        </w:rPr>
        <w:t>MacCormac</w:t>
      </w:r>
      <w:proofErr w:type="spellEnd"/>
      <w:r w:rsidRPr="00B34B2E">
        <w:rPr>
          <w:sz w:val="32"/>
          <w:szCs w:val="32"/>
        </w:rPr>
        <w:t xml:space="preserve"> in 2012 is to be extended to accommodate the growing number of visitors (20,000 in 2019). </w:t>
      </w:r>
    </w:p>
    <w:p w14:paraId="3727F28B" w14:textId="77777777" w:rsidR="004D6EA7" w:rsidRDefault="004D6EA7">
      <w:pPr>
        <w:rPr>
          <w:sz w:val="32"/>
          <w:szCs w:val="32"/>
        </w:rPr>
      </w:pPr>
    </w:p>
    <w:p w14:paraId="12908768" w14:textId="77777777" w:rsidR="00E735A3" w:rsidRDefault="00B34B2E">
      <w:pPr>
        <w:rPr>
          <w:sz w:val="32"/>
          <w:szCs w:val="32"/>
        </w:rPr>
      </w:pPr>
      <w:r w:rsidRPr="00B34B2E">
        <w:rPr>
          <w:sz w:val="32"/>
          <w:szCs w:val="32"/>
        </w:rPr>
        <w:t xml:space="preserve">We designed the </w:t>
      </w:r>
      <w:r>
        <w:rPr>
          <w:sz w:val="32"/>
          <w:szCs w:val="32"/>
        </w:rPr>
        <w:t xml:space="preserve">small area </w:t>
      </w:r>
      <w:r w:rsidRPr="00B34B2E">
        <w:rPr>
          <w:sz w:val="32"/>
          <w:szCs w:val="32"/>
        </w:rPr>
        <w:t>surrounding the centre as a symboli</w:t>
      </w:r>
      <w:r>
        <w:rPr>
          <w:sz w:val="32"/>
          <w:szCs w:val="32"/>
        </w:rPr>
        <w:t>c S</w:t>
      </w:r>
      <w:r w:rsidRPr="00B34B2E">
        <w:rPr>
          <w:sz w:val="32"/>
          <w:szCs w:val="32"/>
        </w:rPr>
        <w:t xml:space="preserve">igmoid Garden with curving S shaped </w:t>
      </w:r>
      <w:r>
        <w:rPr>
          <w:sz w:val="32"/>
          <w:szCs w:val="32"/>
        </w:rPr>
        <w:t xml:space="preserve">grassed </w:t>
      </w:r>
      <w:proofErr w:type="spellStart"/>
      <w:r>
        <w:rPr>
          <w:sz w:val="32"/>
          <w:szCs w:val="32"/>
        </w:rPr>
        <w:t>moundettes</w:t>
      </w:r>
      <w:proofErr w:type="spellEnd"/>
      <w:r>
        <w:rPr>
          <w:sz w:val="32"/>
          <w:szCs w:val="32"/>
        </w:rPr>
        <w:t xml:space="preserve"> </w:t>
      </w:r>
      <w:r w:rsidRPr="00B34B2E">
        <w:rPr>
          <w:sz w:val="32"/>
          <w:szCs w:val="32"/>
        </w:rPr>
        <w:t>weaving through</w:t>
      </w:r>
      <w:r>
        <w:rPr>
          <w:sz w:val="32"/>
          <w:szCs w:val="32"/>
        </w:rPr>
        <w:t xml:space="preserve"> </w:t>
      </w:r>
      <w:r w:rsidRPr="00B34B2E">
        <w:rPr>
          <w:sz w:val="32"/>
          <w:szCs w:val="32"/>
        </w:rPr>
        <w:t xml:space="preserve">the trees. The new extension will </w:t>
      </w:r>
      <w:r>
        <w:rPr>
          <w:sz w:val="32"/>
          <w:szCs w:val="32"/>
        </w:rPr>
        <w:t xml:space="preserve">need to </w:t>
      </w:r>
      <w:r w:rsidRPr="00B34B2E">
        <w:rPr>
          <w:sz w:val="32"/>
          <w:szCs w:val="32"/>
        </w:rPr>
        <w:t xml:space="preserve">expand </w:t>
      </w:r>
      <w:r>
        <w:rPr>
          <w:sz w:val="32"/>
          <w:szCs w:val="32"/>
        </w:rPr>
        <w:t xml:space="preserve">over a part of the existing landscape necessitating a re-design. </w:t>
      </w:r>
    </w:p>
    <w:p w14:paraId="4DA74A24" w14:textId="77777777" w:rsidR="004D6EA7" w:rsidRDefault="004D6EA7">
      <w:pPr>
        <w:rPr>
          <w:sz w:val="32"/>
          <w:szCs w:val="32"/>
        </w:rPr>
      </w:pPr>
    </w:p>
    <w:p w14:paraId="25D42B1C" w14:textId="77777777" w:rsidR="004D6EA7" w:rsidRDefault="00B34B2E">
      <w:pPr>
        <w:rPr>
          <w:sz w:val="32"/>
          <w:szCs w:val="32"/>
        </w:rPr>
      </w:pPr>
      <w:r>
        <w:rPr>
          <w:sz w:val="32"/>
          <w:szCs w:val="32"/>
        </w:rPr>
        <w:t>In keeping with the knowledge that, connecting people with nature through architecture and landscape acts as therapy for physical and m</w:t>
      </w:r>
      <w:r w:rsidR="0033091A">
        <w:rPr>
          <w:sz w:val="32"/>
          <w:szCs w:val="32"/>
        </w:rPr>
        <w:t xml:space="preserve">ental illness, our re-design </w:t>
      </w:r>
      <w:r>
        <w:rPr>
          <w:sz w:val="32"/>
          <w:szCs w:val="32"/>
        </w:rPr>
        <w:t>focuses on a more diverse ecosystem encouraging wildlife with an extensive ‘edge of woodland</w:t>
      </w:r>
      <w:proofErr w:type="gramStart"/>
      <w:r>
        <w:rPr>
          <w:sz w:val="32"/>
          <w:szCs w:val="32"/>
        </w:rPr>
        <w:t xml:space="preserve">’  </w:t>
      </w:r>
      <w:r w:rsidR="0033091A">
        <w:rPr>
          <w:sz w:val="32"/>
          <w:szCs w:val="32"/>
        </w:rPr>
        <w:t>seasonal</w:t>
      </w:r>
      <w:proofErr w:type="gramEnd"/>
      <w:r w:rsidR="003309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planting palette that provides food and habitat for birds and insects. </w:t>
      </w:r>
    </w:p>
    <w:p w14:paraId="57869774" w14:textId="77777777" w:rsidR="004D6EA7" w:rsidRDefault="004D6EA7">
      <w:pPr>
        <w:rPr>
          <w:sz w:val="32"/>
          <w:szCs w:val="32"/>
        </w:rPr>
      </w:pPr>
    </w:p>
    <w:p w14:paraId="616D2584" w14:textId="77777777" w:rsidR="00B34B2E" w:rsidRDefault="004D6EA7">
      <w:pPr>
        <w:rPr>
          <w:sz w:val="32"/>
          <w:szCs w:val="32"/>
        </w:rPr>
      </w:pPr>
      <w:r>
        <w:rPr>
          <w:sz w:val="32"/>
          <w:szCs w:val="32"/>
        </w:rPr>
        <w:t>There</w:t>
      </w:r>
      <w:r w:rsidR="00B34B2E">
        <w:rPr>
          <w:sz w:val="32"/>
          <w:szCs w:val="32"/>
        </w:rPr>
        <w:t xml:space="preserve"> will be a more intimate seating area that has a sense of separation without being closed off to enable individuals and small</w:t>
      </w:r>
      <w:r w:rsidR="0033091A">
        <w:rPr>
          <w:sz w:val="32"/>
          <w:szCs w:val="32"/>
        </w:rPr>
        <w:t xml:space="preserve"> groups to find their own space, plus a </w:t>
      </w:r>
      <w:proofErr w:type="gramStart"/>
      <w:r w:rsidR="0033091A">
        <w:rPr>
          <w:sz w:val="32"/>
          <w:szCs w:val="32"/>
        </w:rPr>
        <w:t>small planted</w:t>
      </w:r>
      <w:proofErr w:type="gramEnd"/>
      <w:r w:rsidR="0033091A">
        <w:rPr>
          <w:sz w:val="32"/>
          <w:szCs w:val="32"/>
        </w:rPr>
        <w:t xml:space="preserve"> roof garden.</w:t>
      </w:r>
      <w:r w:rsidR="00B34B2E">
        <w:rPr>
          <w:sz w:val="32"/>
          <w:szCs w:val="32"/>
        </w:rPr>
        <w:t xml:space="preserve"> </w:t>
      </w:r>
    </w:p>
    <w:p w14:paraId="334513C4" w14:textId="77777777" w:rsidR="00B34B2E" w:rsidRDefault="00B34B2E">
      <w:pPr>
        <w:rPr>
          <w:sz w:val="32"/>
          <w:szCs w:val="32"/>
        </w:rPr>
      </w:pPr>
    </w:p>
    <w:p w14:paraId="5664D5D1" w14:textId="7689A655" w:rsidR="00AC5EE5" w:rsidRDefault="00B34B2E">
      <w:pPr>
        <w:rPr>
          <w:sz w:val="32"/>
          <w:szCs w:val="32"/>
        </w:rPr>
      </w:pPr>
      <w:r>
        <w:rPr>
          <w:sz w:val="32"/>
          <w:szCs w:val="32"/>
        </w:rPr>
        <w:t>Work on the building starts in Spring 2022 and landscaping later on in the year.</w:t>
      </w:r>
    </w:p>
    <w:p w14:paraId="3D346826" w14:textId="5690104B" w:rsidR="00AC5EE5" w:rsidRPr="00B34B2E" w:rsidRDefault="00AC5EE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FCDE1FD" wp14:editId="2F310CA6">
            <wp:extent cx="3194756" cy="8663747"/>
            <wp:effectExtent l="0" t="0" r="5715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635" cy="876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EE5" w:rsidRPr="00B34B2E" w:rsidSect="00AC1D0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8479" w14:textId="77777777" w:rsidR="00E624FD" w:rsidRDefault="00E624FD" w:rsidP="0033091A">
      <w:r>
        <w:separator/>
      </w:r>
    </w:p>
  </w:endnote>
  <w:endnote w:type="continuationSeparator" w:id="0">
    <w:p w14:paraId="066DC1C3" w14:textId="77777777" w:rsidR="00E624FD" w:rsidRDefault="00E624FD" w:rsidP="003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4BC0" w14:textId="77777777" w:rsidR="00E624FD" w:rsidRDefault="00E624FD" w:rsidP="0033091A">
      <w:r>
        <w:separator/>
      </w:r>
    </w:p>
  </w:footnote>
  <w:footnote w:type="continuationSeparator" w:id="0">
    <w:p w14:paraId="0B434945" w14:textId="77777777" w:rsidR="00E624FD" w:rsidRDefault="00E624FD" w:rsidP="0033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214D" w14:textId="77777777" w:rsidR="0033091A" w:rsidRDefault="0033091A">
    <w:pPr>
      <w:pStyle w:val="Header"/>
    </w:pPr>
    <w:r>
      <w:t>NEWS ON MAGGIE’S CHELTENHAM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2E"/>
    <w:rsid w:val="00092AFA"/>
    <w:rsid w:val="001468C4"/>
    <w:rsid w:val="001524BF"/>
    <w:rsid w:val="00164948"/>
    <w:rsid w:val="00167D59"/>
    <w:rsid w:val="001E3734"/>
    <w:rsid w:val="00255332"/>
    <w:rsid w:val="002759EB"/>
    <w:rsid w:val="00287616"/>
    <w:rsid w:val="00292067"/>
    <w:rsid w:val="0033091A"/>
    <w:rsid w:val="003640FC"/>
    <w:rsid w:val="00387EF9"/>
    <w:rsid w:val="0039342B"/>
    <w:rsid w:val="00395A74"/>
    <w:rsid w:val="003A69FA"/>
    <w:rsid w:val="003D4AA2"/>
    <w:rsid w:val="003F51B4"/>
    <w:rsid w:val="00480324"/>
    <w:rsid w:val="00493D24"/>
    <w:rsid w:val="004A1581"/>
    <w:rsid w:val="004A2596"/>
    <w:rsid w:val="004D2CF9"/>
    <w:rsid w:val="004D6EA7"/>
    <w:rsid w:val="00506024"/>
    <w:rsid w:val="00511DEC"/>
    <w:rsid w:val="005A0D3C"/>
    <w:rsid w:val="005A5D01"/>
    <w:rsid w:val="005B2BE2"/>
    <w:rsid w:val="005B7744"/>
    <w:rsid w:val="005E00FF"/>
    <w:rsid w:val="005E7831"/>
    <w:rsid w:val="006178D8"/>
    <w:rsid w:val="0062077C"/>
    <w:rsid w:val="006374C8"/>
    <w:rsid w:val="00646569"/>
    <w:rsid w:val="00656666"/>
    <w:rsid w:val="006A3820"/>
    <w:rsid w:val="007542AA"/>
    <w:rsid w:val="0076769E"/>
    <w:rsid w:val="007E0DA3"/>
    <w:rsid w:val="0081340C"/>
    <w:rsid w:val="00875146"/>
    <w:rsid w:val="00884815"/>
    <w:rsid w:val="00942060"/>
    <w:rsid w:val="009470D8"/>
    <w:rsid w:val="00965AF0"/>
    <w:rsid w:val="009800A0"/>
    <w:rsid w:val="009979E4"/>
    <w:rsid w:val="009C2C86"/>
    <w:rsid w:val="00A129CA"/>
    <w:rsid w:val="00A1487B"/>
    <w:rsid w:val="00A16725"/>
    <w:rsid w:val="00A22C77"/>
    <w:rsid w:val="00A43FAC"/>
    <w:rsid w:val="00A47A7B"/>
    <w:rsid w:val="00AC1D09"/>
    <w:rsid w:val="00AC5EE5"/>
    <w:rsid w:val="00B34B2E"/>
    <w:rsid w:val="00B67E5B"/>
    <w:rsid w:val="00BD65AB"/>
    <w:rsid w:val="00BE50E0"/>
    <w:rsid w:val="00C6349A"/>
    <w:rsid w:val="00CC69A4"/>
    <w:rsid w:val="00DA3D69"/>
    <w:rsid w:val="00E624FD"/>
    <w:rsid w:val="00E735A3"/>
    <w:rsid w:val="00E80109"/>
    <w:rsid w:val="00F513AE"/>
    <w:rsid w:val="00F77B79"/>
    <w:rsid w:val="00F94EE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6DAD1"/>
  <w15:chartTrackingRefBased/>
  <w15:docId w15:val="{9A792CE6-97BA-554A-9E8D-BDA554B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1A"/>
  </w:style>
  <w:style w:type="paragraph" w:styleId="Footer">
    <w:name w:val="footer"/>
    <w:basedOn w:val="Normal"/>
    <w:link w:val="FooterChar"/>
    <w:uiPriority w:val="99"/>
    <w:unhideWhenUsed/>
    <w:rsid w:val="0033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Facer</dc:creator>
  <cp:keywords/>
  <dc:description/>
  <cp:lastModifiedBy>Stephen Shotton</cp:lastModifiedBy>
  <cp:revision>2</cp:revision>
  <dcterms:created xsi:type="dcterms:W3CDTF">2022-01-26T13:05:00Z</dcterms:created>
  <dcterms:modified xsi:type="dcterms:W3CDTF">2022-01-26T13:05:00Z</dcterms:modified>
</cp:coreProperties>
</file>